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B2" w:rsidRDefault="005D378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tbl>
      <w:tblPr>
        <w:tblW w:w="10004" w:type="dxa"/>
        <w:jc w:val="center"/>
        <w:tblLayout w:type="fixed"/>
        <w:tblLook w:val="04A0"/>
      </w:tblPr>
      <w:tblGrid>
        <w:gridCol w:w="1059"/>
        <w:gridCol w:w="1321"/>
        <w:gridCol w:w="11"/>
        <w:gridCol w:w="1335"/>
        <w:gridCol w:w="540"/>
        <w:gridCol w:w="645"/>
        <w:gridCol w:w="924"/>
        <w:gridCol w:w="516"/>
        <w:gridCol w:w="1440"/>
        <w:gridCol w:w="889"/>
        <w:gridCol w:w="1324"/>
      </w:tblGrid>
      <w:tr w:rsidR="000C2BB2">
        <w:trPr>
          <w:trHeight w:val="945"/>
          <w:jc w:val="center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D16" w:rsidRDefault="00A33D16" w:rsidP="00A33D1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方正小标宋简体"/>
                <w:kern w:val="0"/>
                <w:sz w:val="36"/>
                <w:szCs w:val="36"/>
              </w:rPr>
            </w:pPr>
            <w:r w:rsidRPr="00A33D16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贵阳市监察委员会</w:t>
            </w:r>
            <w:r w:rsidRPr="00A33D16">
              <w:rPr>
                <w:rFonts w:asciiTheme="minorEastAsia" w:eastAsiaTheme="minorEastAsia" w:hAnsiTheme="minorEastAsia" w:cs="方正小标宋简体" w:hint="eastAsia"/>
                <w:kern w:val="0"/>
                <w:sz w:val="36"/>
                <w:szCs w:val="36"/>
              </w:rPr>
              <w:t>2021</w:t>
            </w:r>
            <w:r w:rsidRPr="00A33D16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年公开选聘</w:t>
            </w:r>
          </w:p>
          <w:p w:rsidR="000C2BB2" w:rsidRPr="00A33D16" w:rsidRDefault="00A33D16" w:rsidP="00A33D1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方正小标宋简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直属</w:t>
            </w:r>
            <w:r w:rsidRPr="00A33D16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事业单位工作人员报名表</w:t>
            </w:r>
          </w:p>
        </w:tc>
      </w:tr>
      <w:tr w:rsidR="000C2BB2">
        <w:trPr>
          <w:trHeight w:val="78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D5044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0C2BB2" w:rsidRDefault="000C2BB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（证件照）</w:t>
            </w:r>
          </w:p>
        </w:tc>
      </w:tr>
      <w:tr w:rsidR="000C2BB2">
        <w:trPr>
          <w:trHeight w:val="78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C2BB2" w:rsidRDefault="000C2BB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780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780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780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联系电话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54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0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1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在职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 w:rsidTr="00B71C07">
        <w:trPr>
          <w:trHeight w:val="813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公务员□</w:t>
            </w:r>
          </w:p>
          <w:p w:rsidR="000C2BB2" w:rsidRDefault="005D37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kern w:val="0"/>
                <w:sz w:val="24"/>
                <w:szCs w:val="24"/>
              </w:rPr>
              <w:t>参公人员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  <w:p w:rsidR="000C2BB2" w:rsidRDefault="005D3788">
            <w:pPr>
              <w:widowControl/>
              <w:jc w:val="left"/>
              <w:rPr>
                <w:rFonts w:ascii="宋体" w:cs="Times New Roman"/>
                <w:spacing w:val="-4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30"/>
                <w:kern w:val="0"/>
                <w:sz w:val="24"/>
                <w:szCs w:val="24"/>
              </w:rPr>
              <w:t xml:space="preserve">事业人员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2A2870" w:rsidTr="002A2870">
        <w:trPr>
          <w:trHeight w:val="600"/>
          <w:jc w:val="center"/>
        </w:trPr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870" w:rsidRDefault="002A2870" w:rsidP="00B71C07"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是否具备两年基层工作经历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870" w:rsidRPr="002A2870" w:rsidRDefault="002A2870" w:rsidP="002A287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是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2870" w:rsidRDefault="002A2870" w:rsidP="002A2870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870" w:rsidRDefault="002A2870" w:rsidP="002A287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870" w:rsidRDefault="002A287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3261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154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惩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960"/>
          <w:jc w:val="center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年度考核等次是否均为称职（合格）以上（是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否）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重要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660"/>
          <w:jc w:val="center"/>
        </w:trPr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2BB2">
        <w:trPr>
          <w:trHeight w:val="1833"/>
          <w:jc w:val="center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83538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</w:t>
            </w:r>
            <w:r w:rsidR="005D3788">
              <w:rPr>
                <w:rFonts w:ascii="宋体" w:hAnsi="宋体" w:cs="宋体" w:hint="eastAsia"/>
                <w:kern w:val="0"/>
                <w:sz w:val="24"/>
                <w:szCs w:val="24"/>
              </w:rPr>
              <w:t>单位或部门党委（党组）意见</w:t>
            </w:r>
          </w:p>
        </w:tc>
        <w:tc>
          <w:tcPr>
            <w:tcW w:w="6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7D00B5" w:rsidRDefault="007D00B5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7D00B5" w:rsidRPr="007D00B5" w:rsidRDefault="007D00B5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5D3788">
            <w:pPr>
              <w:widowControl/>
              <w:spacing w:line="280" w:lineRule="exact"/>
              <w:ind w:firstLineChars="1750" w:firstLine="420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0C2BB2" w:rsidRDefault="007D3B7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 w:rsidR="005D3788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5D3788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5D3788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C2BB2">
        <w:trPr>
          <w:trHeight w:val="1881"/>
          <w:jc w:val="center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本地区组织部门或上级主管人事部门意见</w:t>
            </w:r>
          </w:p>
        </w:tc>
        <w:tc>
          <w:tcPr>
            <w:tcW w:w="6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0C2BB2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0C2BB2" w:rsidRDefault="005D3788" w:rsidP="007D3B7B">
            <w:pPr>
              <w:widowControl/>
              <w:spacing w:line="280" w:lineRule="exact"/>
              <w:ind w:firstLineChars="1850" w:firstLine="444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0C2BB2" w:rsidRDefault="005D3788" w:rsidP="007D3B7B">
            <w:pPr>
              <w:widowControl/>
              <w:spacing w:line="280" w:lineRule="exact"/>
              <w:ind w:firstLineChars="1650" w:firstLine="396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7D3B7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7D3B7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C2BB2">
        <w:trPr>
          <w:trHeight w:val="1851"/>
          <w:jc w:val="center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5D3788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其他需说明的事项</w:t>
            </w:r>
          </w:p>
        </w:tc>
        <w:tc>
          <w:tcPr>
            <w:tcW w:w="6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B2" w:rsidRDefault="000C2BB2" w:rsidP="007D3B7B">
            <w:pPr>
              <w:widowControl/>
              <w:spacing w:line="28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C2BB2">
        <w:trPr>
          <w:trHeight w:val="315"/>
          <w:jc w:val="center"/>
        </w:trPr>
        <w:tc>
          <w:tcPr>
            <w:tcW w:w="100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BB2" w:rsidRDefault="005D37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贵阳市纪委市监委组织部制表</w:t>
            </w:r>
          </w:p>
        </w:tc>
      </w:tr>
    </w:tbl>
    <w:p w:rsidR="000C2BB2" w:rsidRDefault="000C2BB2">
      <w:pPr>
        <w:spacing w:line="400" w:lineRule="exact"/>
        <w:rPr>
          <w:rFonts w:cs="Times New Roman"/>
        </w:rPr>
      </w:pPr>
    </w:p>
    <w:sectPr w:rsidR="000C2BB2" w:rsidSect="000C2BB2">
      <w:footerReference w:type="default" r:id="rId7"/>
      <w:pgSz w:w="11906" w:h="16838"/>
      <w:pgMar w:top="2098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B2" w:rsidRDefault="000C2BB2" w:rsidP="000C2BB2">
      <w:r>
        <w:separator/>
      </w:r>
    </w:p>
  </w:endnote>
  <w:endnote w:type="continuationSeparator" w:id="1">
    <w:p w:rsidR="000C2BB2" w:rsidRDefault="000C2BB2" w:rsidP="000C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B2" w:rsidRDefault="000365DC">
    <w:pPr>
      <w:pStyle w:val="a5"/>
      <w:rPr>
        <w:rFonts w:cs="Times New Roman"/>
      </w:rPr>
    </w:pPr>
    <w:r w:rsidRPr="000365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pt;margin-top:0;width:2in;height:2in;z-index:251660288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0C2BB2" w:rsidRDefault="000365DC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0365DC">
                  <w:fldChar w:fldCharType="begin"/>
                </w:r>
                <w:r w:rsidR="005D3788">
                  <w:instrText xml:space="preserve"> PAGE  \* MERGEFORMAT </w:instrText>
                </w:r>
                <w:r w:rsidRPr="000365DC">
                  <w:fldChar w:fldCharType="separate"/>
                </w:r>
                <w:r w:rsidR="0083538C" w:rsidRPr="0083538C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B2" w:rsidRDefault="000C2BB2" w:rsidP="000C2BB2">
      <w:r>
        <w:separator/>
      </w:r>
    </w:p>
  </w:footnote>
  <w:footnote w:type="continuationSeparator" w:id="1">
    <w:p w:rsidR="000C2BB2" w:rsidRDefault="000C2BB2" w:rsidP="000C2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2B00FB"/>
    <w:rsid w:val="000143D7"/>
    <w:rsid w:val="00024A8F"/>
    <w:rsid w:val="00026915"/>
    <w:rsid w:val="00026E8A"/>
    <w:rsid w:val="000365DC"/>
    <w:rsid w:val="00041216"/>
    <w:rsid w:val="00042392"/>
    <w:rsid w:val="00042661"/>
    <w:rsid w:val="00042688"/>
    <w:rsid w:val="00046370"/>
    <w:rsid w:val="00047ABC"/>
    <w:rsid w:val="000511FF"/>
    <w:rsid w:val="00053131"/>
    <w:rsid w:val="00061BC7"/>
    <w:rsid w:val="00081B73"/>
    <w:rsid w:val="00086314"/>
    <w:rsid w:val="00087303"/>
    <w:rsid w:val="00093CDD"/>
    <w:rsid w:val="00096F34"/>
    <w:rsid w:val="000A35F9"/>
    <w:rsid w:val="000A37AC"/>
    <w:rsid w:val="000A5961"/>
    <w:rsid w:val="000A5EDF"/>
    <w:rsid w:val="000B0A94"/>
    <w:rsid w:val="000B0E87"/>
    <w:rsid w:val="000B2573"/>
    <w:rsid w:val="000B7AE3"/>
    <w:rsid w:val="000C2BB2"/>
    <w:rsid w:val="000D1DFA"/>
    <w:rsid w:val="000D40B4"/>
    <w:rsid w:val="000E23EB"/>
    <w:rsid w:val="000E5A15"/>
    <w:rsid w:val="000F06A0"/>
    <w:rsid w:val="000F10AF"/>
    <w:rsid w:val="000F1F1B"/>
    <w:rsid w:val="000F29EE"/>
    <w:rsid w:val="00107557"/>
    <w:rsid w:val="001125A2"/>
    <w:rsid w:val="00115518"/>
    <w:rsid w:val="00115A46"/>
    <w:rsid w:val="00140BB2"/>
    <w:rsid w:val="001422EB"/>
    <w:rsid w:val="00143CB0"/>
    <w:rsid w:val="00144687"/>
    <w:rsid w:val="00153D2F"/>
    <w:rsid w:val="00154C88"/>
    <w:rsid w:val="00162BEB"/>
    <w:rsid w:val="00165F19"/>
    <w:rsid w:val="00167B89"/>
    <w:rsid w:val="00183FFD"/>
    <w:rsid w:val="00184D44"/>
    <w:rsid w:val="00185766"/>
    <w:rsid w:val="001907AE"/>
    <w:rsid w:val="00191227"/>
    <w:rsid w:val="0019516B"/>
    <w:rsid w:val="0019558D"/>
    <w:rsid w:val="001A0BC4"/>
    <w:rsid w:val="001B7B3D"/>
    <w:rsid w:val="001C51D2"/>
    <w:rsid w:val="001D62DD"/>
    <w:rsid w:val="001E21F0"/>
    <w:rsid w:val="001F1CFD"/>
    <w:rsid w:val="001F7372"/>
    <w:rsid w:val="00212475"/>
    <w:rsid w:val="00212627"/>
    <w:rsid w:val="00212E9D"/>
    <w:rsid w:val="002161BE"/>
    <w:rsid w:val="00217512"/>
    <w:rsid w:val="00217562"/>
    <w:rsid w:val="00222CFF"/>
    <w:rsid w:val="00233F92"/>
    <w:rsid w:val="002367E4"/>
    <w:rsid w:val="00241CE7"/>
    <w:rsid w:val="0024248E"/>
    <w:rsid w:val="0024356E"/>
    <w:rsid w:val="00243C61"/>
    <w:rsid w:val="00247542"/>
    <w:rsid w:val="00257D38"/>
    <w:rsid w:val="002648B0"/>
    <w:rsid w:val="00267FB2"/>
    <w:rsid w:val="00276FDE"/>
    <w:rsid w:val="00280E6A"/>
    <w:rsid w:val="002A10BA"/>
    <w:rsid w:val="002A2870"/>
    <w:rsid w:val="002A2C3D"/>
    <w:rsid w:val="002B14DA"/>
    <w:rsid w:val="002B45CF"/>
    <w:rsid w:val="002C0349"/>
    <w:rsid w:val="002C0E0B"/>
    <w:rsid w:val="002C4091"/>
    <w:rsid w:val="002C6BE9"/>
    <w:rsid w:val="002D6A6D"/>
    <w:rsid w:val="002F3CC6"/>
    <w:rsid w:val="00300319"/>
    <w:rsid w:val="0030434C"/>
    <w:rsid w:val="00304A1A"/>
    <w:rsid w:val="003124EA"/>
    <w:rsid w:val="003135BA"/>
    <w:rsid w:val="003234B0"/>
    <w:rsid w:val="00327734"/>
    <w:rsid w:val="00330405"/>
    <w:rsid w:val="00334D56"/>
    <w:rsid w:val="0033586F"/>
    <w:rsid w:val="0034158E"/>
    <w:rsid w:val="003475B4"/>
    <w:rsid w:val="0035054C"/>
    <w:rsid w:val="003702BB"/>
    <w:rsid w:val="0037607F"/>
    <w:rsid w:val="00382541"/>
    <w:rsid w:val="003847BA"/>
    <w:rsid w:val="00387A77"/>
    <w:rsid w:val="00391979"/>
    <w:rsid w:val="00392267"/>
    <w:rsid w:val="003944D4"/>
    <w:rsid w:val="003B43C4"/>
    <w:rsid w:val="003C67D4"/>
    <w:rsid w:val="003D3A4C"/>
    <w:rsid w:val="003D74C7"/>
    <w:rsid w:val="003E5C27"/>
    <w:rsid w:val="003F13BC"/>
    <w:rsid w:val="004034EA"/>
    <w:rsid w:val="00407F5C"/>
    <w:rsid w:val="004227C3"/>
    <w:rsid w:val="00427158"/>
    <w:rsid w:val="0043002C"/>
    <w:rsid w:val="004373BD"/>
    <w:rsid w:val="00442C23"/>
    <w:rsid w:val="00443415"/>
    <w:rsid w:val="004441C6"/>
    <w:rsid w:val="0044557A"/>
    <w:rsid w:val="00452060"/>
    <w:rsid w:val="004525B9"/>
    <w:rsid w:val="00457E9B"/>
    <w:rsid w:val="00463400"/>
    <w:rsid w:val="00471630"/>
    <w:rsid w:val="00471836"/>
    <w:rsid w:val="004774D9"/>
    <w:rsid w:val="0048124D"/>
    <w:rsid w:val="00484B6F"/>
    <w:rsid w:val="0049219A"/>
    <w:rsid w:val="00496501"/>
    <w:rsid w:val="0049705E"/>
    <w:rsid w:val="004B02CE"/>
    <w:rsid w:val="004B1D5C"/>
    <w:rsid w:val="004B284D"/>
    <w:rsid w:val="004B7723"/>
    <w:rsid w:val="004C5577"/>
    <w:rsid w:val="004C7779"/>
    <w:rsid w:val="004D2CE9"/>
    <w:rsid w:val="004E1193"/>
    <w:rsid w:val="004E17D2"/>
    <w:rsid w:val="004E3F33"/>
    <w:rsid w:val="004E60DF"/>
    <w:rsid w:val="004E63C8"/>
    <w:rsid w:val="004F2AD0"/>
    <w:rsid w:val="004F3A5B"/>
    <w:rsid w:val="00502113"/>
    <w:rsid w:val="0050457F"/>
    <w:rsid w:val="00527215"/>
    <w:rsid w:val="00527724"/>
    <w:rsid w:val="00533215"/>
    <w:rsid w:val="00533DEA"/>
    <w:rsid w:val="00537FBE"/>
    <w:rsid w:val="0054382A"/>
    <w:rsid w:val="00551523"/>
    <w:rsid w:val="0055307E"/>
    <w:rsid w:val="00561338"/>
    <w:rsid w:val="00562EB4"/>
    <w:rsid w:val="005637E7"/>
    <w:rsid w:val="00566F1F"/>
    <w:rsid w:val="0056798A"/>
    <w:rsid w:val="00567A19"/>
    <w:rsid w:val="00577FEA"/>
    <w:rsid w:val="00584544"/>
    <w:rsid w:val="00584D53"/>
    <w:rsid w:val="00587A20"/>
    <w:rsid w:val="00590382"/>
    <w:rsid w:val="00591215"/>
    <w:rsid w:val="005A14E8"/>
    <w:rsid w:val="005A4246"/>
    <w:rsid w:val="005B213A"/>
    <w:rsid w:val="005B2B09"/>
    <w:rsid w:val="005B3AB3"/>
    <w:rsid w:val="005B3ADA"/>
    <w:rsid w:val="005B50BA"/>
    <w:rsid w:val="005B50DE"/>
    <w:rsid w:val="005C2C91"/>
    <w:rsid w:val="005C2E4C"/>
    <w:rsid w:val="005C7C35"/>
    <w:rsid w:val="005D20A2"/>
    <w:rsid w:val="005D3788"/>
    <w:rsid w:val="005E0C0E"/>
    <w:rsid w:val="005F09BC"/>
    <w:rsid w:val="005F1B5A"/>
    <w:rsid w:val="005F732F"/>
    <w:rsid w:val="00622193"/>
    <w:rsid w:val="00624C29"/>
    <w:rsid w:val="006316C7"/>
    <w:rsid w:val="006328C0"/>
    <w:rsid w:val="00634022"/>
    <w:rsid w:val="00642F6F"/>
    <w:rsid w:val="00643ED4"/>
    <w:rsid w:val="00645A09"/>
    <w:rsid w:val="00650939"/>
    <w:rsid w:val="00651E59"/>
    <w:rsid w:val="00657883"/>
    <w:rsid w:val="0066059F"/>
    <w:rsid w:val="006655F6"/>
    <w:rsid w:val="00674979"/>
    <w:rsid w:val="00690B23"/>
    <w:rsid w:val="006A1446"/>
    <w:rsid w:val="006B45E0"/>
    <w:rsid w:val="006B6502"/>
    <w:rsid w:val="006B76D0"/>
    <w:rsid w:val="006C78C4"/>
    <w:rsid w:val="006D7FF4"/>
    <w:rsid w:val="006E335B"/>
    <w:rsid w:val="006E3DCB"/>
    <w:rsid w:val="006F548D"/>
    <w:rsid w:val="0070103F"/>
    <w:rsid w:val="00703C47"/>
    <w:rsid w:val="00706C02"/>
    <w:rsid w:val="00706E40"/>
    <w:rsid w:val="0070745D"/>
    <w:rsid w:val="00712D0F"/>
    <w:rsid w:val="00714CA8"/>
    <w:rsid w:val="00714DC2"/>
    <w:rsid w:val="00715A7C"/>
    <w:rsid w:val="00717381"/>
    <w:rsid w:val="007177B2"/>
    <w:rsid w:val="00726E12"/>
    <w:rsid w:val="00732D71"/>
    <w:rsid w:val="0073654B"/>
    <w:rsid w:val="00740D94"/>
    <w:rsid w:val="00752E8E"/>
    <w:rsid w:val="00760733"/>
    <w:rsid w:val="0076215B"/>
    <w:rsid w:val="0076773D"/>
    <w:rsid w:val="007806AC"/>
    <w:rsid w:val="007A1253"/>
    <w:rsid w:val="007A7DEA"/>
    <w:rsid w:val="007B3FD3"/>
    <w:rsid w:val="007C1640"/>
    <w:rsid w:val="007C5A54"/>
    <w:rsid w:val="007C63B7"/>
    <w:rsid w:val="007D00B5"/>
    <w:rsid w:val="007D3B7B"/>
    <w:rsid w:val="007E086E"/>
    <w:rsid w:val="007E3DBF"/>
    <w:rsid w:val="007F3B95"/>
    <w:rsid w:val="00802497"/>
    <w:rsid w:val="008169C8"/>
    <w:rsid w:val="008212DB"/>
    <w:rsid w:val="00823B2B"/>
    <w:rsid w:val="0083538C"/>
    <w:rsid w:val="00844FC1"/>
    <w:rsid w:val="00850DBA"/>
    <w:rsid w:val="0085186B"/>
    <w:rsid w:val="00862005"/>
    <w:rsid w:val="00864505"/>
    <w:rsid w:val="00877D8E"/>
    <w:rsid w:val="00883D7F"/>
    <w:rsid w:val="00883F61"/>
    <w:rsid w:val="00894A52"/>
    <w:rsid w:val="008A1FF0"/>
    <w:rsid w:val="008A2CA3"/>
    <w:rsid w:val="008A3676"/>
    <w:rsid w:val="008B2B2F"/>
    <w:rsid w:val="008C0CD4"/>
    <w:rsid w:val="008C5C9F"/>
    <w:rsid w:val="008D0637"/>
    <w:rsid w:val="008D0D13"/>
    <w:rsid w:val="008D1178"/>
    <w:rsid w:val="008E195B"/>
    <w:rsid w:val="008E6698"/>
    <w:rsid w:val="008E6F66"/>
    <w:rsid w:val="008F368B"/>
    <w:rsid w:val="00901205"/>
    <w:rsid w:val="00907D28"/>
    <w:rsid w:val="00914986"/>
    <w:rsid w:val="009156D2"/>
    <w:rsid w:val="009169A2"/>
    <w:rsid w:val="009222E0"/>
    <w:rsid w:val="00922FB1"/>
    <w:rsid w:val="00934ACB"/>
    <w:rsid w:val="00952552"/>
    <w:rsid w:val="00977107"/>
    <w:rsid w:val="0098040C"/>
    <w:rsid w:val="009840C2"/>
    <w:rsid w:val="00986390"/>
    <w:rsid w:val="00992665"/>
    <w:rsid w:val="00993FEB"/>
    <w:rsid w:val="00995962"/>
    <w:rsid w:val="00995E34"/>
    <w:rsid w:val="009A566E"/>
    <w:rsid w:val="009A5922"/>
    <w:rsid w:val="009A75A3"/>
    <w:rsid w:val="009B66E9"/>
    <w:rsid w:val="009C163E"/>
    <w:rsid w:val="009D0FA8"/>
    <w:rsid w:val="009E06DA"/>
    <w:rsid w:val="009E2003"/>
    <w:rsid w:val="009E654E"/>
    <w:rsid w:val="009F3B06"/>
    <w:rsid w:val="009F422A"/>
    <w:rsid w:val="009F532C"/>
    <w:rsid w:val="009F7B44"/>
    <w:rsid w:val="00A05970"/>
    <w:rsid w:val="00A22F7F"/>
    <w:rsid w:val="00A26D79"/>
    <w:rsid w:val="00A2715F"/>
    <w:rsid w:val="00A315AE"/>
    <w:rsid w:val="00A33D16"/>
    <w:rsid w:val="00A378BA"/>
    <w:rsid w:val="00A46A58"/>
    <w:rsid w:val="00A52588"/>
    <w:rsid w:val="00A5323A"/>
    <w:rsid w:val="00A605F6"/>
    <w:rsid w:val="00A64A4E"/>
    <w:rsid w:val="00A738C3"/>
    <w:rsid w:val="00A84231"/>
    <w:rsid w:val="00A8764D"/>
    <w:rsid w:val="00AB3C13"/>
    <w:rsid w:val="00AB73F8"/>
    <w:rsid w:val="00AE797C"/>
    <w:rsid w:val="00AF083D"/>
    <w:rsid w:val="00B06BD0"/>
    <w:rsid w:val="00B1431D"/>
    <w:rsid w:val="00B27BD3"/>
    <w:rsid w:val="00B40AFD"/>
    <w:rsid w:val="00B43FF7"/>
    <w:rsid w:val="00B505CB"/>
    <w:rsid w:val="00B54782"/>
    <w:rsid w:val="00B577A1"/>
    <w:rsid w:val="00B60AC8"/>
    <w:rsid w:val="00B659BC"/>
    <w:rsid w:val="00B71C07"/>
    <w:rsid w:val="00B74A1A"/>
    <w:rsid w:val="00B76224"/>
    <w:rsid w:val="00B838F1"/>
    <w:rsid w:val="00B8393C"/>
    <w:rsid w:val="00B862FB"/>
    <w:rsid w:val="00B863A4"/>
    <w:rsid w:val="00B90E45"/>
    <w:rsid w:val="00BA5B12"/>
    <w:rsid w:val="00BB2F4A"/>
    <w:rsid w:val="00BB389C"/>
    <w:rsid w:val="00BB4572"/>
    <w:rsid w:val="00BC14CF"/>
    <w:rsid w:val="00BD01CD"/>
    <w:rsid w:val="00BD0FA7"/>
    <w:rsid w:val="00BD496F"/>
    <w:rsid w:val="00BD6FA7"/>
    <w:rsid w:val="00BE5631"/>
    <w:rsid w:val="00BE5BD1"/>
    <w:rsid w:val="00BF2819"/>
    <w:rsid w:val="00C0539C"/>
    <w:rsid w:val="00C300CA"/>
    <w:rsid w:val="00C411D0"/>
    <w:rsid w:val="00C44CCC"/>
    <w:rsid w:val="00C45BE5"/>
    <w:rsid w:val="00C5029E"/>
    <w:rsid w:val="00C55B2B"/>
    <w:rsid w:val="00C57956"/>
    <w:rsid w:val="00C641F7"/>
    <w:rsid w:val="00C71FE6"/>
    <w:rsid w:val="00C74AD0"/>
    <w:rsid w:val="00C808FD"/>
    <w:rsid w:val="00C828A0"/>
    <w:rsid w:val="00CA1AFA"/>
    <w:rsid w:val="00CB1196"/>
    <w:rsid w:val="00CB7FD6"/>
    <w:rsid w:val="00CC0027"/>
    <w:rsid w:val="00CC096F"/>
    <w:rsid w:val="00CC2BDE"/>
    <w:rsid w:val="00CD12B1"/>
    <w:rsid w:val="00CD3AE9"/>
    <w:rsid w:val="00CD651D"/>
    <w:rsid w:val="00CE0F39"/>
    <w:rsid w:val="00CE17F5"/>
    <w:rsid w:val="00CE22B5"/>
    <w:rsid w:val="00CE3F30"/>
    <w:rsid w:val="00CE5F8A"/>
    <w:rsid w:val="00CF22D4"/>
    <w:rsid w:val="00D20126"/>
    <w:rsid w:val="00D210C1"/>
    <w:rsid w:val="00D255F0"/>
    <w:rsid w:val="00D35B7F"/>
    <w:rsid w:val="00D3685A"/>
    <w:rsid w:val="00D43191"/>
    <w:rsid w:val="00D442EC"/>
    <w:rsid w:val="00D4528D"/>
    <w:rsid w:val="00D45C8C"/>
    <w:rsid w:val="00D50448"/>
    <w:rsid w:val="00D5050A"/>
    <w:rsid w:val="00D54222"/>
    <w:rsid w:val="00D64C4B"/>
    <w:rsid w:val="00D70524"/>
    <w:rsid w:val="00D70C4C"/>
    <w:rsid w:val="00D73EE5"/>
    <w:rsid w:val="00D74385"/>
    <w:rsid w:val="00D82476"/>
    <w:rsid w:val="00D91F0B"/>
    <w:rsid w:val="00D91F13"/>
    <w:rsid w:val="00D93743"/>
    <w:rsid w:val="00D94DE3"/>
    <w:rsid w:val="00D95B40"/>
    <w:rsid w:val="00DA386F"/>
    <w:rsid w:val="00DA42B4"/>
    <w:rsid w:val="00DA71DE"/>
    <w:rsid w:val="00DB12C2"/>
    <w:rsid w:val="00DC5D42"/>
    <w:rsid w:val="00DC7E20"/>
    <w:rsid w:val="00DD609E"/>
    <w:rsid w:val="00DD628F"/>
    <w:rsid w:val="00DD78A1"/>
    <w:rsid w:val="00DE1F12"/>
    <w:rsid w:val="00DF2162"/>
    <w:rsid w:val="00DF44CC"/>
    <w:rsid w:val="00E01D63"/>
    <w:rsid w:val="00E13D18"/>
    <w:rsid w:val="00E13D9A"/>
    <w:rsid w:val="00E14A5D"/>
    <w:rsid w:val="00E15E53"/>
    <w:rsid w:val="00E43C67"/>
    <w:rsid w:val="00E465BD"/>
    <w:rsid w:val="00E465E1"/>
    <w:rsid w:val="00E475D5"/>
    <w:rsid w:val="00E50085"/>
    <w:rsid w:val="00E510DB"/>
    <w:rsid w:val="00E52AF3"/>
    <w:rsid w:val="00E55B4A"/>
    <w:rsid w:val="00E613B2"/>
    <w:rsid w:val="00E641C6"/>
    <w:rsid w:val="00E668C4"/>
    <w:rsid w:val="00E668E4"/>
    <w:rsid w:val="00E82F29"/>
    <w:rsid w:val="00E84266"/>
    <w:rsid w:val="00E84935"/>
    <w:rsid w:val="00E956E2"/>
    <w:rsid w:val="00E972EF"/>
    <w:rsid w:val="00EA0D82"/>
    <w:rsid w:val="00EA397B"/>
    <w:rsid w:val="00EA5944"/>
    <w:rsid w:val="00ED0829"/>
    <w:rsid w:val="00ED1D08"/>
    <w:rsid w:val="00ED4EF3"/>
    <w:rsid w:val="00EE67E0"/>
    <w:rsid w:val="00EE6D17"/>
    <w:rsid w:val="00EE7BCF"/>
    <w:rsid w:val="00F12A9E"/>
    <w:rsid w:val="00F12B3A"/>
    <w:rsid w:val="00F2158A"/>
    <w:rsid w:val="00F22636"/>
    <w:rsid w:val="00F31B13"/>
    <w:rsid w:val="00F355DC"/>
    <w:rsid w:val="00F4188F"/>
    <w:rsid w:val="00F4193B"/>
    <w:rsid w:val="00F41D1E"/>
    <w:rsid w:val="00F42A4C"/>
    <w:rsid w:val="00F45651"/>
    <w:rsid w:val="00F46805"/>
    <w:rsid w:val="00F47543"/>
    <w:rsid w:val="00F52959"/>
    <w:rsid w:val="00F60BA4"/>
    <w:rsid w:val="00F62591"/>
    <w:rsid w:val="00F66232"/>
    <w:rsid w:val="00F7467F"/>
    <w:rsid w:val="00F8099A"/>
    <w:rsid w:val="00F8141F"/>
    <w:rsid w:val="00F84D8F"/>
    <w:rsid w:val="00F86E35"/>
    <w:rsid w:val="00F87BCE"/>
    <w:rsid w:val="00F90603"/>
    <w:rsid w:val="00F9122D"/>
    <w:rsid w:val="00F9178D"/>
    <w:rsid w:val="00F928E1"/>
    <w:rsid w:val="00FA42AB"/>
    <w:rsid w:val="00FA5E33"/>
    <w:rsid w:val="00FB2347"/>
    <w:rsid w:val="00FB2DEB"/>
    <w:rsid w:val="00FB7305"/>
    <w:rsid w:val="00FB7572"/>
    <w:rsid w:val="00FC56D7"/>
    <w:rsid w:val="00FD493F"/>
    <w:rsid w:val="00FE316B"/>
    <w:rsid w:val="00FE401C"/>
    <w:rsid w:val="00FF7C4E"/>
    <w:rsid w:val="0AF96E0F"/>
    <w:rsid w:val="11B226C1"/>
    <w:rsid w:val="1D6C1C9D"/>
    <w:rsid w:val="23721F84"/>
    <w:rsid w:val="240D764D"/>
    <w:rsid w:val="242B00FB"/>
    <w:rsid w:val="25D67D14"/>
    <w:rsid w:val="337110A6"/>
    <w:rsid w:val="52CF6709"/>
    <w:rsid w:val="5C8C0B0A"/>
    <w:rsid w:val="70CF5B2B"/>
    <w:rsid w:val="7760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unhideWhenUs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C2BB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locked/>
    <w:rsid w:val="000C2BB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locked/>
    <w:rsid w:val="000C2BB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C2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0C2B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0C2BB2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0C2BB2"/>
    <w:rPr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rsid w:val="000C2BB2"/>
    <w:pPr>
      <w:tabs>
        <w:tab w:val="left" w:pos="1723"/>
      </w:tabs>
      <w:ind w:left="1723" w:hanging="1080"/>
    </w:pPr>
    <w:rPr>
      <w:rFonts w:ascii="Times New Roman" w:hAnsi="Times New Roman" w:cs="Times New Roman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C2BB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0C2BB2"/>
    <w:rPr>
      <w:sz w:val="21"/>
      <w:szCs w:val="21"/>
    </w:rPr>
  </w:style>
  <w:style w:type="paragraph" w:customStyle="1" w:styleId="Char3">
    <w:name w:val="Char"/>
    <w:basedOn w:val="a"/>
    <w:uiPriority w:val="99"/>
    <w:rsid w:val="000C2BB2"/>
    <w:pPr>
      <w:spacing w:line="36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290</Words>
  <Characters>270</Characters>
  <Application>Microsoft Office Word</Application>
  <DocSecurity>0</DocSecurity>
  <Lines>2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关于开展市纪委监察局机关干部调配工作的方案</dc:title>
  <dc:creator>Administrator</dc:creator>
  <cp:lastModifiedBy>Windows 用户</cp:lastModifiedBy>
  <cp:revision>13</cp:revision>
  <cp:lastPrinted>2021-03-02T03:11:00Z</cp:lastPrinted>
  <dcterms:created xsi:type="dcterms:W3CDTF">2019-09-18T07:01:00Z</dcterms:created>
  <dcterms:modified xsi:type="dcterms:W3CDTF">2021-03-03T09:28:00Z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